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F504" w14:textId="77777777" w:rsidR="007D5B1C" w:rsidRPr="007D5B1C" w:rsidRDefault="007D5B1C" w:rsidP="007D5B1C">
      <w:pPr>
        <w:rPr>
          <w:b/>
          <w:bCs/>
        </w:rPr>
      </w:pPr>
      <w:r w:rsidRPr="007D5B1C">
        <w:rPr>
          <w:b/>
          <w:bCs/>
        </w:rPr>
        <w:t>Sampson Jiu Jitsu Academy Privacy Policy</w:t>
      </w:r>
    </w:p>
    <w:p w14:paraId="0CF6410B" w14:textId="77777777" w:rsidR="007D5B1C" w:rsidRPr="007D5B1C" w:rsidRDefault="007D5B1C" w:rsidP="007D5B1C">
      <w:pPr>
        <w:rPr>
          <w:b/>
          <w:bCs/>
        </w:rPr>
      </w:pPr>
      <w:r w:rsidRPr="007D5B1C">
        <w:rPr>
          <w:b/>
          <w:bCs/>
        </w:rPr>
        <w:t>Introduction</w:t>
      </w:r>
    </w:p>
    <w:p w14:paraId="0E034D8D" w14:textId="14DECD79" w:rsidR="007D5B1C" w:rsidRDefault="007D5B1C" w:rsidP="007D5B1C">
      <w:r w:rsidRPr="007D5B1C">
        <w:t>This Privacy Policy outlines</w:t>
      </w:r>
      <w:r>
        <w:t xml:space="preserve"> </w:t>
      </w:r>
      <w:r w:rsidRPr="007D5B1C">
        <w:t>Sampson Jiu Jitsu Academy (" </w:t>
      </w:r>
      <w:r w:rsidRPr="007D5B1C">
        <w:rPr>
          <w:b/>
          <w:bCs/>
        </w:rPr>
        <w:t>we</w:t>
      </w:r>
      <w:r w:rsidRPr="007D5B1C">
        <w:t> ", " </w:t>
      </w:r>
      <w:r w:rsidRPr="007D5B1C">
        <w:rPr>
          <w:b/>
          <w:bCs/>
        </w:rPr>
        <w:t>our</w:t>
      </w:r>
      <w:r w:rsidRPr="007D5B1C">
        <w:t> " or " </w:t>
      </w:r>
      <w:r w:rsidRPr="007D5B1C">
        <w:rPr>
          <w:b/>
          <w:bCs/>
        </w:rPr>
        <w:t>the Company</w:t>
      </w:r>
      <w:r w:rsidRPr="007D5B1C">
        <w:t> ") practices with respect to information collected from users who access our website at [URL] (" </w:t>
      </w:r>
      <w:r w:rsidRPr="007D5B1C">
        <w:rPr>
          <w:b/>
          <w:bCs/>
        </w:rPr>
        <w:t>Site</w:t>
      </w:r>
      <w:r w:rsidRPr="007D5B1C">
        <w:t> "</w:t>
      </w:r>
      <w:proofErr w:type="gramStart"/>
      <w:r w:rsidRPr="007D5B1C">
        <w:t>), or</w:t>
      </w:r>
      <w:proofErr w:type="gramEnd"/>
      <w:r w:rsidRPr="007D5B1C">
        <w:t xml:space="preserve"> otherwise share personal information with us (collectively: " </w:t>
      </w:r>
      <w:r w:rsidRPr="007D5B1C">
        <w:rPr>
          <w:b/>
          <w:bCs/>
        </w:rPr>
        <w:t>Users</w:t>
      </w:r>
      <w:r w:rsidRPr="007D5B1C">
        <w:t> ").</w:t>
      </w:r>
    </w:p>
    <w:p w14:paraId="2FCCB964" w14:textId="77777777" w:rsidR="007D5B1C" w:rsidRPr="007D5B1C" w:rsidRDefault="007D5B1C" w:rsidP="007D5B1C"/>
    <w:p w14:paraId="2FC2CE60" w14:textId="77777777" w:rsidR="007D5B1C" w:rsidRPr="007D5B1C" w:rsidRDefault="007D5B1C" w:rsidP="007D5B1C">
      <w:pPr>
        <w:rPr>
          <w:b/>
          <w:bCs/>
        </w:rPr>
      </w:pPr>
      <w:r w:rsidRPr="007D5B1C">
        <w:rPr>
          <w:b/>
          <w:bCs/>
        </w:rPr>
        <w:t>Grounds For Data Collection</w:t>
      </w:r>
    </w:p>
    <w:p w14:paraId="704E37F8" w14:textId="77777777" w:rsidR="007D5B1C" w:rsidRDefault="007D5B1C" w:rsidP="007D5B1C">
      <w:r w:rsidRPr="007D5B1C">
        <w:t>Processing of your personal information (meaning, any information which may potentially allow your identification with reasonable means; hereinafter "Personal Information") is necessary for the performance of our contractual obligations towards you and providing you with our services, to protect our legitimate interests and for compliance with legal and financial regulatory obligations to which we are subject.</w:t>
      </w:r>
    </w:p>
    <w:p w14:paraId="63C843D2" w14:textId="77777777" w:rsidR="007D5B1C" w:rsidRDefault="007D5B1C" w:rsidP="007D5B1C">
      <w:r w:rsidRPr="007D5B1C">
        <w:br/>
        <w:t>When you use the Site, you consent to the collection, storage, use, disclosure and other uses of your Personal Information as described in this Privacy Policy.</w:t>
      </w:r>
    </w:p>
    <w:p w14:paraId="01E6E9ED" w14:textId="03C626B9" w:rsidR="007D5B1C" w:rsidRPr="007D5B1C" w:rsidRDefault="007D5B1C" w:rsidP="007D5B1C">
      <w:r w:rsidRPr="007D5B1C">
        <w:br/>
        <w:t>We encourage our Users to carefully read the Privacy Policy and use it to make informed decisions.</w:t>
      </w:r>
    </w:p>
    <w:p w14:paraId="60FAD102" w14:textId="71C4D833" w:rsidR="007D5B1C" w:rsidRPr="007D5B1C" w:rsidRDefault="007D5B1C" w:rsidP="007D5B1C">
      <w:r w:rsidRPr="007D5B1C">
        <w:br/>
      </w:r>
      <w:r w:rsidRPr="007D5B1C">
        <w:rPr>
          <w:b/>
          <w:bCs/>
          <w:i/>
          <w:iCs/>
        </w:rPr>
        <w:t>In this Privacy Policy, we explain the legal grounds for processing personal information, such as:</w:t>
      </w:r>
    </w:p>
    <w:p w14:paraId="113126E6" w14:textId="27A70E6C" w:rsidR="007D5B1C" w:rsidRPr="007D5B1C" w:rsidRDefault="007D5B1C" w:rsidP="007D5B1C">
      <w:r w:rsidRPr="007D5B1C">
        <w:rPr>
          <w:b/>
          <w:bCs/>
        </w:rPr>
        <w:t>Consent:</w:t>
      </w:r>
      <w:r w:rsidRPr="007D5B1C">
        <w:t> We may process your personal information when you have given us your explicit consent to do so for a specific purpose. For example, when you sign up for our newsletter, create an account, or participate in a survey. You can withdraw your consent at any time by contacting us or following the instructions in our communications.</w:t>
      </w:r>
    </w:p>
    <w:p w14:paraId="25AE11FC" w14:textId="283C2995" w:rsidR="007D5B1C" w:rsidRPr="007D5B1C" w:rsidRDefault="007D5B1C" w:rsidP="007D5B1C">
      <w:r w:rsidRPr="007D5B1C">
        <w:rPr>
          <w:b/>
          <w:bCs/>
        </w:rPr>
        <w:t>Contractual necessity:</w:t>
      </w:r>
      <w:r w:rsidRPr="007D5B1C">
        <w:t> We may process your personal information when it is necessary to perform a contract with you or to provide you with our services. For example, when you purchase our products, use our platform, or contact our customer support.</w:t>
      </w:r>
    </w:p>
    <w:p w14:paraId="21F4AE84" w14:textId="77777777" w:rsidR="007D5B1C" w:rsidRPr="007D5B1C" w:rsidRDefault="007D5B1C" w:rsidP="007D5B1C">
      <w:r w:rsidRPr="007D5B1C">
        <w:rPr>
          <w:b/>
          <w:bCs/>
        </w:rPr>
        <w:t>Legal obligation:</w:t>
      </w:r>
      <w:r w:rsidRPr="007D5B1C">
        <w:t> We may process your personal information when we are required to do so by law or by a court order. For example, when we respond to a lawful request from a public authority, comply with tax obligations, or protect our legal rights.</w:t>
      </w:r>
      <w:r w:rsidRPr="007D5B1C">
        <w:br/>
      </w:r>
      <w:r w:rsidRPr="007D5B1C">
        <w:br/>
      </w:r>
    </w:p>
    <w:p w14:paraId="42D7B9BF" w14:textId="473150E3" w:rsidR="007D5B1C" w:rsidRPr="007D5B1C" w:rsidRDefault="007D5B1C" w:rsidP="007D5B1C">
      <w:r w:rsidRPr="007D5B1C">
        <w:rPr>
          <w:b/>
          <w:bCs/>
        </w:rPr>
        <w:lastRenderedPageBreak/>
        <w:t>Vital interests:</w:t>
      </w:r>
      <w:r w:rsidRPr="007D5B1C">
        <w:t xml:space="preserve"> We may process your personal information when it is necessary to protect the vital interests of you or another natural person. For example, when we prevent or address a serious threat to your health or safety, or that of another user or third </w:t>
      </w:r>
      <w:proofErr w:type="gramStart"/>
      <w:r w:rsidRPr="007D5B1C">
        <w:t>party.https://iapp.org/resources/article/legal-basis-for-processing/</w:t>
      </w:r>
      <w:proofErr w:type="gramEnd"/>
    </w:p>
    <w:p w14:paraId="68FDAC47" w14:textId="6F286901" w:rsidR="007D5B1C" w:rsidRPr="007D5B1C" w:rsidRDefault="007D5B1C" w:rsidP="007D5B1C">
      <w:r w:rsidRPr="007D5B1C">
        <w:rPr>
          <w:b/>
          <w:bCs/>
        </w:rPr>
        <w:t>Public interest:</w:t>
      </w:r>
      <w:r w:rsidRPr="007D5B1C">
        <w:t> We may process your personal information when it is necessary for a public interest that is recognized by law. For example, when we contribute to scientific research, statistical analysis, or public health initiatives.</w:t>
      </w:r>
    </w:p>
    <w:p w14:paraId="7AC26941" w14:textId="59DE1EBF" w:rsidR="007D5B1C" w:rsidRPr="007D5B1C" w:rsidRDefault="007D5B1C" w:rsidP="007D5B1C">
      <w:r w:rsidRPr="007D5B1C">
        <w:rPr>
          <w:b/>
          <w:bCs/>
        </w:rPr>
        <w:t>Legitimate interests: </w:t>
      </w:r>
      <w:r w:rsidRPr="007D5B1C">
        <w:t xml:space="preserve">We may process your personal information when it is necessary for our legitimate interests or those of a third party, </w:t>
      </w:r>
      <w:proofErr w:type="gramStart"/>
      <w:r w:rsidRPr="007D5B1C">
        <w:t>provided that</w:t>
      </w:r>
      <w:proofErr w:type="gramEnd"/>
      <w:r w:rsidRPr="007D5B1C">
        <w:t xml:space="preserve"> they are not overridden by your privacy rights and interests. For example, when we improve our products and services, enhance our security measures, prevent fraud and abuse, conduct marketing activities, or pursue business opportunities.</w:t>
      </w:r>
    </w:p>
    <w:p w14:paraId="0F4CCD77" w14:textId="77777777" w:rsidR="007D5B1C" w:rsidRPr="007D5B1C" w:rsidRDefault="007D5B1C" w:rsidP="007D5B1C">
      <w:pPr>
        <w:rPr>
          <w:b/>
          <w:bCs/>
        </w:rPr>
      </w:pPr>
      <w:r w:rsidRPr="007D5B1C">
        <w:rPr>
          <w:b/>
          <w:bCs/>
        </w:rPr>
        <w:t>What information do we collect?</w:t>
      </w:r>
    </w:p>
    <w:p w14:paraId="10730275" w14:textId="77777777" w:rsidR="007D5B1C" w:rsidRPr="007D5B1C" w:rsidRDefault="007D5B1C" w:rsidP="007D5B1C">
      <w:r w:rsidRPr="007D5B1C">
        <w:t>We collect information from you when you register on our site, place an order, subscribe to our newsletter, respond to a survey or fill out a form.</w:t>
      </w:r>
    </w:p>
    <w:p w14:paraId="462EA7E5" w14:textId="6E14B520" w:rsidR="007D5B1C" w:rsidRPr="007D5B1C" w:rsidRDefault="007D5B1C" w:rsidP="007D5B1C">
      <w:r w:rsidRPr="007D5B1C">
        <w:t>When ordering or registering on our site, as appropriate, you may be asked to enter your: name, e-mail address, mailing address, phone number or credit card information. You may, however, visit our site anonymously.</w:t>
      </w:r>
    </w:p>
    <w:p w14:paraId="06EBCE2B" w14:textId="77777777" w:rsidR="007D5B1C" w:rsidRPr="007D5B1C" w:rsidRDefault="007D5B1C" w:rsidP="007D5B1C">
      <w:pPr>
        <w:rPr>
          <w:b/>
          <w:bCs/>
        </w:rPr>
      </w:pPr>
      <w:r w:rsidRPr="007D5B1C">
        <w:rPr>
          <w:b/>
          <w:bCs/>
        </w:rPr>
        <w:t>What do we use your information for?</w:t>
      </w:r>
    </w:p>
    <w:p w14:paraId="1F50F029" w14:textId="77777777" w:rsidR="007D5B1C" w:rsidRPr="007D5B1C" w:rsidRDefault="007D5B1C" w:rsidP="007D5B1C">
      <w:r w:rsidRPr="007D5B1C">
        <w:t>Any of the information we collect from you may be used in one of the following ways:</w:t>
      </w:r>
    </w:p>
    <w:p w14:paraId="7F1A12A2" w14:textId="77777777" w:rsidR="007D5B1C" w:rsidRPr="007D5B1C" w:rsidRDefault="007D5B1C" w:rsidP="007D5B1C">
      <w:pPr>
        <w:numPr>
          <w:ilvl w:val="0"/>
          <w:numId w:val="1"/>
        </w:numPr>
      </w:pPr>
      <w:r w:rsidRPr="007D5B1C">
        <w:t>To personalize your experience (your information helps us to better respond to your individual needs)</w:t>
      </w:r>
    </w:p>
    <w:p w14:paraId="2649C478" w14:textId="77777777" w:rsidR="007D5B1C" w:rsidRPr="007D5B1C" w:rsidRDefault="007D5B1C" w:rsidP="007D5B1C">
      <w:pPr>
        <w:numPr>
          <w:ilvl w:val="0"/>
          <w:numId w:val="1"/>
        </w:numPr>
      </w:pPr>
      <w:r w:rsidRPr="007D5B1C">
        <w:t>To improve customer service (your information helps us to more effectively respond to your customer service requests and support needs)</w:t>
      </w:r>
    </w:p>
    <w:p w14:paraId="7702ED8E" w14:textId="77777777" w:rsidR="007D5B1C" w:rsidRPr="007D5B1C" w:rsidRDefault="007D5B1C" w:rsidP="007D5B1C">
      <w:pPr>
        <w:numPr>
          <w:ilvl w:val="0"/>
          <w:numId w:val="1"/>
        </w:numPr>
      </w:pPr>
      <w:r w:rsidRPr="007D5B1C">
        <w:t>To process transactions</w:t>
      </w:r>
    </w:p>
    <w:p w14:paraId="4660691B" w14:textId="77777777" w:rsidR="007D5B1C" w:rsidRPr="007D5B1C" w:rsidRDefault="007D5B1C" w:rsidP="007D5B1C">
      <w:pPr>
        <w:numPr>
          <w:ilvl w:val="0"/>
          <w:numId w:val="1"/>
        </w:numPr>
      </w:pPr>
      <w:r w:rsidRPr="007D5B1C">
        <w:t>Your information, whether public or private, will not be sold, exchanged, transferred, or given to any other company for any reason whatsoever, without your consent, other than for the express purpose of delivering the purchased product or service requested.</w:t>
      </w:r>
    </w:p>
    <w:p w14:paraId="7BAD08B2" w14:textId="77777777" w:rsidR="007D5B1C" w:rsidRPr="007D5B1C" w:rsidRDefault="007D5B1C" w:rsidP="007D5B1C">
      <w:pPr>
        <w:numPr>
          <w:ilvl w:val="0"/>
          <w:numId w:val="1"/>
        </w:numPr>
      </w:pPr>
      <w:r w:rsidRPr="007D5B1C">
        <w:t>To administer a contest, promotion, survey or other site feature</w:t>
      </w:r>
    </w:p>
    <w:p w14:paraId="38339757" w14:textId="77777777" w:rsidR="007D5B1C" w:rsidRPr="007D5B1C" w:rsidRDefault="007D5B1C" w:rsidP="007D5B1C">
      <w:pPr>
        <w:numPr>
          <w:ilvl w:val="0"/>
          <w:numId w:val="1"/>
        </w:numPr>
      </w:pPr>
      <w:r w:rsidRPr="007D5B1C">
        <w:t>To send periodic emails</w:t>
      </w:r>
    </w:p>
    <w:p w14:paraId="29F1FB92" w14:textId="544179DF" w:rsidR="007D5B1C" w:rsidRPr="007D5B1C" w:rsidRDefault="007D5B1C" w:rsidP="007D5B1C">
      <w:r w:rsidRPr="007D5B1C">
        <w:lastRenderedPageBreak/>
        <w:t>The email address you provide for order processing, may be used to send you information and updates pertaining to your order, in addition to receiving occasional company news, updates, related product or service information, etc.</w:t>
      </w:r>
    </w:p>
    <w:p w14:paraId="434CEAA1" w14:textId="77777777" w:rsidR="007D5B1C" w:rsidRPr="007D5B1C" w:rsidRDefault="007D5B1C" w:rsidP="007D5B1C">
      <w:pPr>
        <w:rPr>
          <w:b/>
          <w:bCs/>
        </w:rPr>
      </w:pPr>
      <w:r w:rsidRPr="007D5B1C">
        <w:rPr>
          <w:b/>
          <w:bCs/>
        </w:rPr>
        <w:t>How do we receive information about you?</w:t>
      </w:r>
    </w:p>
    <w:p w14:paraId="78D1ED1D" w14:textId="20E7AE4E" w:rsidR="007D5B1C" w:rsidRPr="007D5B1C" w:rsidRDefault="007D5B1C" w:rsidP="007D5B1C">
      <w:r w:rsidRPr="007D5B1C">
        <w:t>We collect two types of data and information from Users. </w:t>
      </w:r>
    </w:p>
    <w:p w14:paraId="28826E71" w14:textId="47ACB47D" w:rsidR="007D5B1C" w:rsidRPr="007D5B1C" w:rsidRDefault="007D5B1C" w:rsidP="007D5B1C">
      <w:r w:rsidRPr="007D5B1C">
        <w:t xml:space="preserve">The first type of information is un-identified and non-identifiable information pertaining to a User(s), which may be made available or gathered via your use of the Site </w:t>
      </w:r>
      <w:proofErr w:type="gramStart"/>
      <w:r w:rsidRPr="007D5B1C">
        <w:t>(“ Non</w:t>
      </w:r>
      <w:proofErr w:type="gramEnd"/>
      <w:r w:rsidRPr="007D5B1C">
        <w:t xml:space="preserve">-personal </w:t>
      </w:r>
      <w:proofErr w:type="gramStart"/>
      <w:r w:rsidRPr="007D5B1C">
        <w:t>Information ”</w:t>
      </w:r>
      <w:proofErr w:type="gramEnd"/>
      <w:r w:rsidRPr="007D5B1C">
        <w:t xml:space="preserve">). We are not aware of the identity of a User from which the Non-personal Information was collected. Non-personal Information which is being collected may include your aggregated usage information and technical information transmitted by your device, including certain software and hardware information (e.g. the type of browser and operating system your device uses, language preference, access time, etc.) </w:t>
      </w:r>
      <w:proofErr w:type="gramStart"/>
      <w:r w:rsidRPr="007D5B1C">
        <w:t>in order to</w:t>
      </w:r>
      <w:proofErr w:type="gramEnd"/>
      <w:r w:rsidRPr="007D5B1C">
        <w:t xml:space="preserve"> enhance the functionality of our Site. We may also collect information on your activity on the Site (e.g. pages viewed, online browsing, clicks, actions, etc.).</w:t>
      </w:r>
    </w:p>
    <w:p w14:paraId="0B240FF4" w14:textId="3AC8CB4D" w:rsidR="007D5B1C" w:rsidRPr="007D5B1C" w:rsidRDefault="007D5B1C" w:rsidP="007D5B1C">
      <w:r w:rsidRPr="007D5B1C">
        <w:t>The second type of information Personal Information which is individually identifiable information, namely information that identifies an individual or may with reasonable effort identify an individual. Such information includes:</w:t>
      </w:r>
    </w:p>
    <w:p w14:paraId="5C5D80F7" w14:textId="697D370C" w:rsidR="007D5B1C" w:rsidRPr="007D5B1C" w:rsidRDefault="007D5B1C" w:rsidP="007D5B1C">
      <w:r w:rsidRPr="007D5B1C">
        <w:rPr>
          <w:b/>
          <w:bCs/>
        </w:rPr>
        <w:t>Device Information:</w:t>
      </w:r>
      <w:r w:rsidRPr="007D5B1C">
        <w:t> We collect Personal Information from your device. Such information includes geolocation data, IP address, unique identifiers (e.g. MAC address and UUID) and other information which relates to your activity through the Site.</w:t>
      </w:r>
    </w:p>
    <w:p w14:paraId="70FFFB46" w14:textId="6C5757C8" w:rsidR="007D5B1C" w:rsidRPr="007D5B1C" w:rsidRDefault="007D5B1C" w:rsidP="007D5B1C">
      <w:r w:rsidRPr="007D5B1C">
        <w:rPr>
          <w:b/>
          <w:bCs/>
        </w:rPr>
        <w:t>Registration information:</w:t>
      </w:r>
      <w:r w:rsidRPr="007D5B1C">
        <w:t xml:space="preserve"> When you register to our Site you will be asked to provide us certain details </w:t>
      </w:r>
      <w:proofErr w:type="gramStart"/>
      <w:r w:rsidRPr="007D5B1C">
        <w:t>such as:</w:t>
      </w:r>
      <w:proofErr w:type="gramEnd"/>
      <w:r w:rsidRPr="007D5B1C">
        <w:t xml:space="preserve"> name; e-mail, phone number or physical address, and other information.</w:t>
      </w:r>
    </w:p>
    <w:p w14:paraId="2757A8AA" w14:textId="4AE4A4A8" w:rsidR="007D5B1C" w:rsidRPr="007D5B1C" w:rsidRDefault="007D5B1C" w:rsidP="007D5B1C">
      <w:r w:rsidRPr="007D5B1C">
        <w:rPr>
          <w:b/>
          <w:bCs/>
        </w:rPr>
        <w:t>Browsing History:</w:t>
      </w:r>
      <w:r w:rsidRPr="007D5B1C">
        <w:t> Websites may collect information about the pages you visit, the links you click, the time you spend on each page, and the search terms you use. This information can help websites understand your preferences, interests, and behavior, and provide you with personalized content, recommendations, and advertisements.</w:t>
      </w:r>
    </w:p>
    <w:p w14:paraId="68EE3B60" w14:textId="77777777" w:rsidR="007D5B1C" w:rsidRPr="007D5B1C" w:rsidRDefault="007D5B1C" w:rsidP="007D5B1C">
      <w:r w:rsidRPr="007D5B1C">
        <w:rPr>
          <w:b/>
          <w:bCs/>
        </w:rPr>
        <w:t>Location data:</w:t>
      </w:r>
      <w:r w:rsidRPr="007D5B1C">
        <w:t> Websites may collect information about your physical location, such as your country, city, zip code, or GPS coordinates. This information can be derived from your IP address, your device settings, or your browser permissions. This information can help websites provide you with location-based services, such as local news, weather, traffic, or events.</w:t>
      </w:r>
      <w:r w:rsidRPr="007D5B1C">
        <w:br/>
      </w:r>
      <w:r w:rsidRPr="007D5B1C">
        <w:br/>
      </w:r>
    </w:p>
    <w:p w14:paraId="1668C5DE" w14:textId="15865726" w:rsidR="007D5B1C" w:rsidRPr="007D5B1C" w:rsidRDefault="007D5B1C" w:rsidP="007D5B1C">
      <w:r w:rsidRPr="007D5B1C">
        <w:rPr>
          <w:b/>
          <w:bCs/>
        </w:rPr>
        <w:lastRenderedPageBreak/>
        <w:t>Device Data:</w:t>
      </w:r>
      <w:r w:rsidRPr="007D5B1C">
        <w:t> Websites may collect information about the device you use to access their site, such as your device type, model, brand, operating system, browser, screen resolution, or unique identifiers. This information can help websites optimize their site performance, design, and compatibility for different devices.</w:t>
      </w:r>
    </w:p>
    <w:p w14:paraId="3B50D666" w14:textId="2BFD7EDC" w:rsidR="007D5B1C" w:rsidRPr="007D5B1C" w:rsidRDefault="007D5B1C" w:rsidP="007D5B1C">
      <w:r w:rsidRPr="007D5B1C">
        <w:rPr>
          <w:b/>
          <w:bCs/>
        </w:rPr>
        <w:t>Contact Data:</w:t>
      </w:r>
      <w:r w:rsidRPr="007D5B1C">
        <w:t> Websites may collect information that allows them to communicate with you directly, such as your name, email address, phone number, or social media account. This information can help websites send you newsletters, updates, promotions, surveys, or other messages that may interest you. You may also provide this information voluntarily when you sign up for an account, subscribe to a service, or contact customer support.</w:t>
      </w:r>
    </w:p>
    <w:p w14:paraId="273DE4F1" w14:textId="77777777" w:rsidR="007D5B1C" w:rsidRPr="007D5B1C" w:rsidRDefault="007D5B1C" w:rsidP="007D5B1C">
      <w:pPr>
        <w:rPr>
          <w:b/>
          <w:bCs/>
        </w:rPr>
      </w:pPr>
      <w:r w:rsidRPr="007D5B1C">
        <w:rPr>
          <w:b/>
          <w:bCs/>
        </w:rPr>
        <w:t>User Rights</w:t>
      </w:r>
    </w:p>
    <w:p w14:paraId="5B2887C5" w14:textId="3217F423" w:rsidR="007D5B1C" w:rsidRPr="007D5B1C" w:rsidRDefault="007D5B1C" w:rsidP="007D5B1C">
      <w:r w:rsidRPr="007D5B1C">
        <w:t>You may request to:</w:t>
      </w:r>
    </w:p>
    <w:p w14:paraId="3CED7306" w14:textId="77777777" w:rsidR="007D5B1C" w:rsidRPr="007D5B1C" w:rsidRDefault="007D5B1C" w:rsidP="007D5B1C">
      <w:pPr>
        <w:numPr>
          <w:ilvl w:val="0"/>
          <w:numId w:val="2"/>
        </w:numPr>
      </w:pPr>
      <w:r w:rsidRPr="007D5B1C">
        <w:t xml:space="preserve">Receive confirmation as to </w:t>
      </w:r>
      <w:proofErr w:type="gramStart"/>
      <w:r w:rsidRPr="007D5B1C">
        <w:t>whether or not</w:t>
      </w:r>
      <w:proofErr w:type="gramEnd"/>
      <w:r w:rsidRPr="007D5B1C">
        <w:t xml:space="preserve"> personal information concerning you is being processed, and access your stored personal information, together with supplementary information.</w:t>
      </w:r>
    </w:p>
    <w:p w14:paraId="7C627A94" w14:textId="5BFDA2C7" w:rsidR="007D5B1C" w:rsidRPr="007D5B1C" w:rsidRDefault="007D5B1C" w:rsidP="007D5B1C">
      <w:pPr>
        <w:numPr>
          <w:ilvl w:val="0"/>
          <w:numId w:val="2"/>
        </w:numPr>
      </w:pPr>
      <w:r w:rsidRPr="007D5B1C">
        <w:t>Receive a copy of personal information you directly volunteer to us in a structured, commonly used and machine-readable format.</w:t>
      </w:r>
    </w:p>
    <w:p w14:paraId="690571F4" w14:textId="2C5A91BF" w:rsidR="007D5B1C" w:rsidRPr="007D5B1C" w:rsidRDefault="007D5B1C" w:rsidP="007D5B1C">
      <w:pPr>
        <w:numPr>
          <w:ilvl w:val="0"/>
          <w:numId w:val="2"/>
        </w:numPr>
      </w:pPr>
      <w:r w:rsidRPr="007D5B1C">
        <w:t>Request rectification of your personal information that is in our control.</w:t>
      </w:r>
    </w:p>
    <w:p w14:paraId="10F196F4" w14:textId="299623FB" w:rsidR="007D5B1C" w:rsidRPr="007D5B1C" w:rsidRDefault="007D5B1C" w:rsidP="007D5B1C">
      <w:pPr>
        <w:numPr>
          <w:ilvl w:val="0"/>
          <w:numId w:val="2"/>
        </w:numPr>
      </w:pPr>
      <w:r w:rsidRPr="007D5B1C">
        <w:t>Request erasure of your personal information.</w:t>
      </w:r>
    </w:p>
    <w:p w14:paraId="1F38C50A" w14:textId="7FEF149E" w:rsidR="007D5B1C" w:rsidRPr="007D5B1C" w:rsidRDefault="007D5B1C" w:rsidP="007D5B1C">
      <w:pPr>
        <w:numPr>
          <w:ilvl w:val="0"/>
          <w:numId w:val="2"/>
        </w:numPr>
      </w:pPr>
      <w:r w:rsidRPr="007D5B1C">
        <w:t>Object to the processing of personal information by us.</w:t>
      </w:r>
    </w:p>
    <w:p w14:paraId="5FEBE586" w14:textId="4AD5E4B9" w:rsidR="007D5B1C" w:rsidRPr="007D5B1C" w:rsidRDefault="007D5B1C" w:rsidP="007D5B1C">
      <w:pPr>
        <w:numPr>
          <w:ilvl w:val="0"/>
          <w:numId w:val="2"/>
        </w:numPr>
      </w:pPr>
      <w:r w:rsidRPr="007D5B1C">
        <w:t>Request to restrict processing of your personal information by us.</w:t>
      </w:r>
    </w:p>
    <w:p w14:paraId="77D13E29" w14:textId="49268366" w:rsidR="007D5B1C" w:rsidRPr="007D5B1C" w:rsidRDefault="007D5B1C" w:rsidP="007D5B1C">
      <w:r w:rsidRPr="007D5B1C">
        <w:t>Lodge a complaint with a supervisory authority</w:t>
      </w:r>
    </w:p>
    <w:p w14:paraId="314AAE18" w14:textId="3AD7C9D7" w:rsidR="007D5B1C" w:rsidRPr="007D5B1C" w:rsidRDefault="007D5B1C" w:rsidP="007D5B1C">
      <w:r w:rsidRPr="007D5B1C">
        <w:t>However, please note that these rights are not absolute, and may be subject to our own legitimate interests and regulatory requirements. </w:t>
      </w:r>
    </w:p>
    <w:p w14:paraId="1905AAA9" w14:textId="77777777" w:rsidR="007D5B1C" w:rsidRPr="007D5B1C" w:rsidRDefault="007D5B1C" w:rsidP="007D5B1C">
      <w:r w:rsidRPr="007D5B1C">
        <w:t xml:space="preserve">If you wish to exercise any of the </w:t>
      </w:r>
      <w:proofErr w:type="gramStart"/>
      <w:r w:rsidRPr="007D5B1C">
        <w:t>aforementioned rights</w:t>
      </w:r>
      <w:proofErr w:type="gramEnd"/>
      <w:r w:rsidRPr="007D5B1C">
        <w:t>, or receive more information, please contact our Data Protection Officer (“DPO”) using the details provided below:</w:t>
      </w:r>
    </w:p>
    <w:p w14:paraId="0970C401" w14:textId="77777777" w:rsidR="007D5B1C" w:rsidRPr="007D5B1C" w:rsidRDefault="007D5B1C" w:rsidP="007D5B1C">
      <w:hyperlink r:id="rId5" w:tgtFrame="_blank" w:history="1">
        <w:r w:rsidRPr="007D5B1C">
          <w:rPr>
            <w:rStyle w:val="Hyperlink"/>
          </w:rPr>
          <w:t>817-320-8513</w:t>
        </w:r>
      </w:hyperlink>
      <w:r w:rsidRPr="007D5B1C">
        <w:t>.</w:t>
      </w:r>
    </w:p>
    <w:p w14:paraId="461C0D17" w14:textId="77777777" w:rsidR="007D5B1C" w:rsidRPr="007D5B1C" w:rsidRDefault="007D5B1C" w:rsidP="007D5B1C">
      <w:r w:rsidRPr="007D5B1C">
        <w:br/>
      </w:r>
    </w:p>
    <w:p w14:paraId="3D2F0412" w14:textId="5E937436" w:rsidR="007D5B1C" w:rsidRPr="007D5B1C" w:rsidRDefault="007D5B1C" w:rsidP="007D5B1C">
      <w:pPr>
        <w:rPr>
          <w:b/>
          <w:bCs/>
        </w:rPr>
      </w:pPr>
      <w:r w:rsidRPr="007D5B1C">
        <w:rPr>
          <w:b/>
          <w:bCs/>
        </w:rPr>
        <w:t>Retention</w:t>
      </w:r>
    </w:p>
    <w:p w14:paraId="4FBC02C6" w14:textId="247238E4" w:rsidR="007D5B1C" w:rsidRPr="007D5B1C" w:rsidRDefault="007D5B1C" w:rsidP="007D5B1C">
      <w:r w:rsidRPr="007D5B1C">
        <w:lastRenderedPageBreak/>
        <w:t xml:space="preserve">We will retain your personal information for as long as necessary to provide our services, and as necessary to comply with our legal obligations, resolve disputes, and enforce our policies. Retention periods will be determined </w:t>
      </w:r>
      <w:proofErr w:type="gramStart"/>
      <w:r w:rsidRPr="007D5B1C">
        <w:t>taking into account</w:t>
      </w:r>
      <w:proofErr w:type="gramEnd"/>
      <w:r w:rsidRPr="007D5B1C">
        <w:t xml:space="preserve"> the type of information that is collected and the purpose for which it is collected, bearing in mind the requirements applicable to the situation and the need to destroy outdated, unused information at the earliest reasonable time. Under applicable regulations, we will keep records containing client personal data, account opening documents, communications and anything else as required by applicable laws and regulations.</w:t>
      </w:r>
    </w:p>
    <w:p w14:paraId="5936EA23" w14:textId="77777777" w:rsidR="007D5B1C" w:rsidRDefault="007D5B1C" w:rsidP="007D5B1C">
      <w:r w:rsidRPr="007D5B1C">
        <w:t>We may rectify, replenish or remove incomplete or inaccurate information, at any time and at our own discretion.</w:t>
      </w:r>
    </w:p>
    <w:p w14:paraId="32E4B289" w14:textId="2B5AE604" w:rsidR="007D5B1C" w:rsidRPr="007D5B1C" w:rsidRDefault="007D5B1C" w:rsidP="007D5B1C">
      <w:r w:rsidRPr="007D5B1C">
        <w:rPr>
          <w:b/>
          <w:bCs/>
        </w:rPr>
        <w:br/>
        <w:t>Cookies</w:t>
      </w:r>
    </w:p>
    <w:p w14:paraId="0AA20C10" w14:textId="50F01F8C" w:rsidR="007D5B1C" w:rsidRPr="007D5B1C" w:rsidRDefault="007D5B1C" w:rsidP="007D5B1C">
      <w:r w:rsidRPr="007D5B1C">
        <w:t>We and our trusted partners use cookies and other technologies in our related services, including when you visit our Site or access our services.</w:t>
      </w:r>
    </w:p>
    <w:p w14:paraId="05B57092" w14:textId="6E7D94E8" w:rsidR="007D5B1C" w:rsidRDefault="007D5B1C" w:rsidP="007D5B1C">
      <w:r w:rsidRPr="007D5B1C">
        <w:t xml:space="preserve">A "cookie" is a small piece of information that a website assign to your device while you are viewing a website. Cookies are very helpful and can be used for </w:t>
      </w:r>
      <w:proofErr w:type="gramStart"/>
      <w:r w:rsidRPr="007D5B1C">
        <w:t>various different</w:t>
      </w:r>
      <w:proofErr w:type="gramEnd"/>
      <w:r w:rsidRPr="007D5B1C">
        <w:t xml:space="preserve"> purposes. These purposes include allowing you to navigate between pages efficiently, enable automatic activation of certain features, remembering your preferences and making the interaction between you and our Services quicker and easier. Cookies are also used to help ensure that the advertisements you see are relevant to you and your interests and to compile statistical data on your use of our Services.</w:t>
      </w:r>
    </w:p>
    <w:p w14:paraId="732A28EA" w14:textId="77777777" w:rsidR="007D5B1C" w:rsidRPr="007D5B1C" w:rsidRDefault="007D5B1C" w:rsidP="007D5B1C"/>
    <w:p w14:paraId="1CAC51B4" w14:textId="00F1E6F5" w:rsidR="007D5B1C" w:rsidRPr="007D5B1C" w:rsidRDefault="007D5B1C" w:rsidP="007D5B1C">
      <w:r w:rsidRPr="007D5B1C">
        <w:t>The Site uses the following types of cookies</w:t>
      </w:r>
    </w:p>
    <w:p w14:paraId="19C736DE" w14:textId="419B6C12" w:rsidR="007D5B1C" w:rsidRPr="007D5B1C" w:rsidRDefault="007D5B1C" w:rsidP="007D5B1C">
      <w:r w:rsidRPr="007D5B1C">
        <w:rPr>
          <w:b/>
          <w:bCs/>
        </w:rPr>
        <w:t>a. 'session cookies'</w:t>
      </w:r>
      <w:r w:rsidRPr="007D5B1C">
        <w:t xml:space="preserve"> which are stored only temporarily during a browsing session </w:t>
      </w:r>
      <w:proofErr w:type="gramStart"/>
      <w:r w:rsidRPr="007D5B1C">
        <w:t>in order to</w:t>
      </w:r>
      <w:proofErr w:type="gramEnd"/>
      <w:r w:rsidRPr="007D5B1C">
        <w:t xml:space="preserve"> allow normal use of the system and are deleted from your device when the browser is </w:t>
      </w:r>
      <w:proofErr w:type="gramStart"/>
      <w:r w:rsidRPr="007D5B1C">
        <w:t>closed;</w:t>
      </w:r>
      <w:proofErr w:type="gramEnd"/>
    </w:p>
    <w:p w14:paraId="0A909946" w14:textId="77777777" w:rsidR="007D5B1C" w:rsidRPr="007D5B1C" w:rsidRDefault="007D5B1C" w:rsidP="007D5B1C">
      <w:r w:rsidRPr="007D5B1C">
        <w:rPr>
          <w:b/>
          <w:bCs/>
        </w:rPr>
        <w:t>b. 'persistent cookies</w:t>
      </w:r>
      <w:r w:rsidRPr="007D5B1C">
        <w:t> ' which are read only by the Site, saved on your computer for a fixed period and are not deleted when the browser is closed. Such cookies are used where we need to know who you are for repeat visits, for example to allow us to store your preferences for the next sign-in;</w:t>
      </w:r>
      <w:r w:rsidRPr="007D5B1C">
        <w:br/>
      </w:r>
      <w:r w:rsidRPr="007D5B1C">
        <w:br/>
      </w:r>
    </w:p>
    <w:p w14:paraId="6854D5DD" w14:textId="14C5BD7B" w:rsidR="007D5B1C" w:rsidRPr="007D5B1C" w:rsidRDefault="007D5B1C" w:rsidP="007D5B1C">
      <w:r w:rsidRPr="007D5B1C">
        <w:rPr>
          <w:b/>
          <w:bCs/>
        </w:rPr>
        <w:lastRenderedPageBreak/>
        <w:t>c. 'third party cookies'</w:t>
      </w:r>
      <w:r w:rsidRPr="007D5B1C">
        <w:t> which are set by other online services who run content on the page you are viewing, for example by third party analytics companies who monitor and analyze our web access</w:t>
      </w:r>
    </w:p>
    <w:p w14:paraId="199D6B69" w14:textId="65F62D03" w:rsidR="007D5B1C" w:rsidRPr="007D5B1C" w:rsidRDefault="007D5B1C" w:rsidP="007D5B1C">
      <w:r w:rsidRPr="007D5B1C">
        <w:t xml:space="preserve">Cookies do not contain any information that personally identifies you, but Personal Information that we store about you may be linked, by us, to the information stored in and obtained from cookies. You may remove the cookies by following the instructions of your device preferences; however, if you choose to disable cookies, some features of our Site may not operate </w:t>
      </w:r>
      <w:proofErr w:type="gramStart"/>
      <w:r w:rsidRPr="007D5B1C">
        <w:t>properly</w:t>
      </w:r>
      <w:proofErr w:type="gramEnd"/>
      <w:r w:rsidRPr="007D5B1C">
        <w:t xml:space="preserve"> and your online experience may be limited</w:t>
      </w:r>
    </w:p>
    <w:p w14:paraId="472E52BE" w14:textId="77777777" w:rsidR="007D5B1C" w:rsidRPr="007D5B1C" w:rsidRDefault="007D5B1C" w:rsidP="007D5B1C">
      <w:r w:rsidRPr="007D5B1C">
        <w:t xml:space="preserve">We also use a tool called “Google Analytics” to collect information about your use of the Site. Google Analytics collects information such as how often users access the Site, what pages they visit when they do so, etc. We use the information we get from Google Analytics only to improve our Site and services. Google Analytics collects the IP address assigned to you on the date you visit sites, rather than your name or other identifying information. We do not combine the information collected </w:t>
      </w:r>
      <w:proofErr w:type="gramStart"/>
      <w:r w:rsidRPr="007D5B1C">
        <w:t>through the use of</w:t>
      </w:r>
      <w:proofErr w:type="gramEnd"/>
      <w:r w:rsidRPr="007D5B1C">
        <w:t xml:space="preserve"> Google Analytics with personally identifiable information. Google’s ability to use and share information collected by Google Analytics about your visits to this Site is restricted by the Google Analytics Terms of Use and the Google Privacy Policy.</w:t>
      </w:r>
    </w:p>
    <w:p w14:paraId="57291452" w14:textId="3029BAB0" w:rsidR="007D5B1C" w:rsidRPr="007D5B1C" w:rsidRDefault="007D5B1C" w:rsidP="007D5B1C"/>
    <w:p w14:paraId="5DFD6AB3" w14:textId="4BEBB4C6" w:rsidR="007D5B1C" w:rsidRPr="007D5B1C" w:rsidRDefault="007D5B1C" w:rsidP="007D5B1C">
      <w:pPr>
        <w:rPr>
          <w:b/>
          <w:bCs/>
        </w:rPr>
      </w:pPr>
      <w:r w:rsidRPr="007D5B1C">
        <w:rPr>
          <w:b/>
          <w:bCs/>
        </w:rPr>
        <w:t>Third Party Collection of Data</w:t>
      </w:r>
    </w:p>
    <w:p w14:paraId="5DF337DB" w14:textId="35717AB0" w:rsidR="007D5B1C" w:rsidRPr="007D5B1C" w:rsidRDefault="007D5B1C" w:rsidP="007D5B1C">
      <w:r w:rsidRPr="007D5B1C">
        <w:t>Our policy only addresses the use and disclosure of information we collect from you. To the extent you disclose your information to other parties or sites throughout the internet, different rules may apply to their use or disclosure of the information you disclose to them. Accordingly, we encourage you to read the terms and conditions and privacy policy of each third party that you choose to disclose information to.</w:t>
      </w:r>
    </w:p>
    <w:p w14:paraId="2201E20F" w14:textId="05ED83F6" w:rsidR="007D5B1C" w:rsidRPr="007D5B1C" w:rsidRDefault="007D5B1C" w:rsidP="007D5B1C">
      <w:r w:rsidRPr="007D5B1C">
        <w:t>This Privacy Policy does not apply to the practices of companies that we do not own or control, or to individuals whom we do not employ or manage, including any of the third parties which we may disclose information as set forth in this Privacy Policy.</w:t>
      </w:r>
    </w:p>
    <w:p w14:paraId="61DDD838" w14:textId="16DDEE57" w:rsidR="007D5B1C" w:rsidRDefault="007D5B1C" w:rsidP="007D5B1C">
      <w:r w:rsidRPr="007D5B1C">
        <w:t>How Do We Safeguard Your Info?</w:t>
      </w:r>
      <w:r w:rsidRPr="007D5B1C">
        <w:br/>
        <w:t>We take great care in implementing and maintaining the security of the Site and your information. [ explain about your security practices, such as: we employ industry standard procedures and policies to ensure the safety of the information we collect and retain, and prevent unauthorized use of any such information, and we require any third party to comply with similar security requirements, in accordance with this Privacy Policy</w:t>
      </w:r>
      <w:proofErr w:type="gramStart"/>
      <w:r w:rsidRPr="007D5B1C">
        <w:t>] .</w:t>
      </w:r>
      <w:proofErr w:type="gramEnd"/>
      <w:r w:rsidRPr="007D5B1C">
        <w:t xml:space="preserve"> Although we take reasonable steps to safeguard information, we cannot be responsible for the acts of </w:t>
      </w:r>
      <w:r w:rsidRPr="007D5B1C">
        <w:lastRenderedPageBreak/>
        <w:t>those who gain unauthorized access or abuse our Site, and we make no warranty, express, implied or otherwise, that we will prevent such access.</w:t>
      </w:r>
    </w:p>
    <w:p w14:paraId="2675C6E5" w14:textId="77777777" w:rsidR="007D5B1C" w:rsidRPr="007D5B1C" w:rsidRDefault="007D5B1C" w:rsidP="007D5B1C"/>
    <w:p w14:paraId="16BCBD4E" w14:textId="77777777" w:rsidR="007D5B1C" w:rsidRPr="007D5B1C" w:rsidRDefault="007D5B1C" w:rsidP="007D5B1C">
      <w:pPr>
        <w:rPr>
          <w:b/>
          <w:bCs/>
        </w:rPr>
      </w:pPr>
      <w:r w:rsidRPr="007D5B1C">
        <w:rPr>
          <w:b/>
          <w:bCs/>
        </w:rPr>
        <w:t>Advertisements</w:t>
      </w:r>
    </w:p>
    <w:p w14:paraId="61B70E75" w14:textId="589B57B6" w:rsidR="007D5B1C" w:rsidRPr="007D5B1C" w:rsidRDefault="007D5B1C" w:rsidP="007D5B1C">
      <w:r w:rsidRPr="007D5B1C">
        <w:t>We may use a third-party advertising technology to serve advertisements when you access the Site. This technology uses your information with regards to your use of the Services to serve advertisements to you (e.g., by placing third-party cookies on your web browser).</w:t>
      </w:r>
    </w:p>
    <w:p w14:paraId="4C4045C8" w14:textId="17AAF984" w:rsidR="007D5B1C" w:rsidRPr="007D5B1C" w:rsidRDefault="007D5B1C" w:rsidP="007D5B1C">
      <w:r w:rsidRPr="007D5B1C">
        <w:t>You may opt-out of many third-party ad networks, including those operated by members of the Network Advertising Initiative ("NAI") and the Digital Advertising Alliance ("DAA"). For more information about this practice by NAI and DAA members, and your choices regarding having this information used by these companies, including how to opt-out of third-party ad networks operated by NAI and DAA members, please visit their respective websites: </w:t>
      </w:r>
      <w:hyperlink r:id="rId6" w:anchor="!/%20and%20http://optout.aboutads.info/#!/" w:tgtFrame="_blank" w:history="1">
        <w:r w:rsidRPr="007D5B1C">
          <w:rPr>
            <w:rStyle w:val="Hyperlink"/>
          </w:rPr>
          <w:t>http://optout.networkadvertising.org/#!/ and http://optout.aboutads.info/#!/</w:t>
        </w:r>
      </w:hyperlink>
    </w:p>
    <w:p w14:paraId="58C1E01F" w14:textId="77777777" w:rsidR="007D5B1C" w:rsidRPr="007D5B1C" w:rsidRDefault="007D5B1C" w:rsidP="007D5B1C">
      <w:pPr>
        <w:rPr>
          <w:b/>
          <w:bCs/>
        </w:rPr>
      </w:pPr>
      <w:r w:rsidRPr="007D5B1C">
        <w:rPr>
          <w:b/>
          <w:bCs/>
        </w:rPr>
        <w:t>Minors</w:t>
      </w:r>
    </w:p>
    <w:p w14:paraId="7F655181" w14:textId="5E5E1C35" w:rsidR="007D5B1C" w:rsidRPr="007D5B1C" w:rsidRDefault="007D5B1C" w:rsidP="007D5B1C">
      <w:r w:rsidRPr="007D5B1C">
        <w:t>We understand the importance of protecting children’s privacy, especially in an online environment. The Site is not designed for or directed at children. Under no circumstances shall we allow use of our services by minors without prior consent or authorization by a parent or legal guardian. We do not knowingly collect Personal Information from minors. If a parent or guardian becomes aware that his or her child has provided us with Personal Information without their consent, he or she should contact us at </w:t>
      </w:r>
      <w:hyperlink r:id="rId7" w:tgtFrame="_blank" w:history="1">
        <w:r w:rsidRPr="007D5B1C">
          <w:rPr>
            <w:rStyle w:val="Hyperlink"/>
          </w:rPr>
          <w:t>info@sampsonbjj.com</w:t>
        </w:r>
      </w:hyperlink>
      <w:r w:rsidRPr="007D5B1C">
        <w:t>.</w:t>
      </w:r>
      <w:r w:rsidRPr="007D5B1C">
        <w:br/>
      </w:r>
    </w:p>
    <w:p w14:paraId="407F2CB8" w14:textId="77777777" w:rsidR="007D5B1C" w:rsidRDefault="007D5B1C" w:rsidP="007D5B1C">
      <w:r w:rsidRPr="007D5B1C">
        <w:rPr>
          <w:b/>
          <w:bCs/>
        </w:rPr>
        <w:t>How to Contact Us:</w:t>
      </w:r>
      <w:r w:rsidRPr="007D5B1C">
        <w:br/>
        <w:t xml:space="preserve">If you have any general questions about the Site or the </w:t>
      </w:r>
      <w:proofErr w:type="gramStart"/>
      <w:r w:rsidRPr="007D5B1C">
        <w:t>information</w:t>
      </w:r>
      <w:proofErr w:type="gramEnd"/>
      <w:r w:rsidRPr="007D5B1C">
        <w:t xml:space="preserve"> we collect about you and how we use it, you can contact us at </w:t>
      </w:r>
    </w:p>
    <w:p w14:paraId="1147F2BD" w14:textId="7E5B781E" w:rsidR="007D5B1C" w:rsidRPr="007D5B1C" w:rsidRDefault="007D5B1C" w:rsidP="007D5B1C">
      <w:pPr>
        <w:rPr>
          <w:b/>
          <w:bCs/>
        </w:rPr>
      </w:pPr>
      <w:hyperlink r:id="rId8" w:history="1">
        <w:r w:rsidRPr="006747D1">
          <w:rPr>
            <w:rStyle w:val="Hyperlink"/>
          </w:rPr>
          <w:t>info@sampsonbjj.com</w:t>
        </w:r>
      </w:hyperlink>
      <w:r w:rsidRPr="007D5B1C">
        <w:br/>
        <w:t>280 Commerce Street, Southlake, Texas 76092, USA</w:t>
      </w:r>
    </w:p>
    <w:p w14:paraId="4D5D5C61" w14:textId="4EC1096D" w:rsidR="007D5B1C" w:rsidRPr="007D5B1C" w:rsidRDefault="007D5B1C" w:rsidP="007D5B1C">
      <w:hyperlink r:id="rId9" w:tgtFrame="_blank" w:history="1">
        <w:r w:rsidRPr="007D5B1C">
          <w:rPr>
            <w:rStyle w:val="Hyperlink"/>
          </w:rPr>
          <w:t>817-320-8513</w:t>
        </w:r>
      </w:hyperlink>
    </w:p>
    <w:p w14:paraId="11ADC1F8" w14:textId="77777777" w:rsidR="007D5B1C" w:rsidRPr="007D5B1C" w:rsidRDefault="007D5B1C" w:rsidP="007D5B1C">
      <w:r w:rsidRPr="007D5B1C">
        <w:rPr>
          <w:b/>
          <w:bCs/>
        </w:rPr>
        <w:t>Last Modified: 2/13/24</w:t>
      </w:r>
    </w:p>
    <w:p w14:paraId="1F9BCA7E" w14:textId="77777777" w:rsidR="003D1296" w:rsidRDefault="003D1296"/>
    <w:sectPr w:rsidR="003D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C3739"/>
    <w:multiLevelType w:val="multilevel"/>
    <w:tmpl w:val="862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50546"/>
    <w:multiLevelType w:val="multilevel"/>
    <w:tmpl w:val="0606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962165">
    <w:abstractNumId w:val="0"/>
  </w:num>
  <w:num w:numId="2" w16cid:durableId="72792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1C"/>
    <w:rsid w:val="003D1296"/>
    <w:rsid w:val="007D5B1C"/>
    <w:rsid w:val="009900AE"/>
    <w:rsid w:val="00B5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85652"/>
  <w15:chartTrackingRefBased/>
  <w15:docId w15:val="{923B9D8F-AC2F-854C-A16E-76ABE2C5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B1C"/>
    <w:rPr>
      <w:rFonts w:eastAsiaTheme="majorEastAsia" w:cstheme="majorBidi"/>
      <w:color w:val="272727" w:themeColor="text1" w:themeTint="D8"/>
    </w:rPr>
  </w:style>
  <w:style w:type="paragraph" w:styleId="Title">
    <w:name w:val="Title"/>
    <w:basedOn w:val="Normal"/>
    <w:next w:val="Normal"/>
    <w:link w:val="TitleChar"/>
    <w:uiPriority w:val="10"/>
    <w:qFormat/>
    <w:rsid w:val="007D5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B1C"/>
    <w:pPr>
      <w:spacing w:before="160"/>
      <w:jc w:val="center"/>
    </w:pPr>
    <w:rPr>
      <w:i/>
      <w:iCs/>
      <w:color w:val="404040" w:themeColor="text1" w:themeTint="BF"/>
    </w:rPr>
  </w:style>
  <w:style w:type="character" w:customStyle="1" w:styleId="QuoteChar">
    <w:name w:val="Quote Char"/>
    <w:basedOn w:val="DefaultParagraphFont"/>
    <w:link w:val="Quote"/>
    <w:uiPriority w:val="29"/>
    <w:rsid w:val="007D5B1C"/>
    <w:rPr>
      <w:i/>
      <w:iCs/>
      <w:color w:val="404040" w:themeColor="text1" w:themeTint="BF"/>
    </w:rPr>
  </w:style>
  <w:style w:type="paragraph" w:styleId="ListParagraph">
    <w:name w:val="List Paragraph"/>
    <w:basedOn w:val="Normal"/>
    <w:uiPriority w:val="34"/>
    <w:qFormat/>
    <w:rsid w:val="007D5B1C"/>
    <w:pPr>
      <w:ind w:left="720"/>
      <w:contextualSpacing/>
    </w:pPr>
  </w:style>
  <w:style w:type="character" w:styleId="IntenseEmphasis">
    <w:name w:val="Intense Emphasis"/>
    <w:basedOn w:val="DefaultParagraphFont"/>
    <w:uiPriority w:val="21"/>
    <w:qFormat/>
    <w:rsid w:val="007D5B1C"/>
    <w:rPr>
      <w:i/>
      <w:iCs/>
      <w:color w:val="0F4761" w:themeColor="accent1" w:themeShade="BF"/>
    </w:rPr>
  </w:style>
  <w:style w:type="paragraph" w:styleId="IntenseQuote">
    <w:name w:val="Intense Quote"/>
    <w:basedOn w:val="Normal"/>
    <w:next w:val="Normal"/>
    <w:link w:val="IntenseQuoteChar"/>
    <w:uiPriority w:val="30"/>
    <w:qFormat/>
    <w:rsid w:val="007D5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B1C"/>
    <w:rPr>
      <w:i/>
      <w:iCs/>
      <w:color w:val="0F4761" w:themeColor="accent1" w:themeShade="BF"/>
    </w:rPr>
  </w:style>
  <w:style w:type="character" w:styleId="IntenseReference">
    <w:name w:val="Intense Reference"/>
    <w:basedOn w:val="DefaultParagraphFont"/>
    <w:uiPriority w:val="32"/>
    <w:qFormat/>
    <w:rsid w:val="007D5B1C"/>
    <w:rPr>
      <w:b/>
      <w:bCs/>
      <w:smallCaps/>
      <w:color w:val="0F4761" w:themeColor="accent1" w:themeShade="BF"/>
      <w:spacing w:val="5"/>
    </w:rPr>
  </w:style>
  <w:style w:type="character" w:styleId="Hyperlink">
    <w:name w:val="Hyperlink"/>
    <w:basedOn w:val="DefaultParagraphFont"/>
    <w:uiPriority w:val="99"/>
    <w:unhideWhenUsed/>
    <w:rsid w:val="007D5B1C"/>
    <w:rPr>
      <w:color w:val="467886" w:themeColor="hyperlink"/>
      <w:u w:val="single"/>
    </w:rPr>
  </w:style>
  <w:style w:type="character" w:styleId="UnresolvedMention">
    <w:name w:val="Unresolved Mention"/>
    <w:basedOn w:val="DefaultParagraphFont"/>
    <w:uiPriority w:val="99"/>
    <w:semiHidden/>
    <w:unhideWhenUsed/>
    <w:rsid w:val="007D5B1C"/>
    <w:rPr>
      <w:color w:val="605E5C"/>
      <w:shd w:val="clear" w:color="auto" w:fill="E1DFDD"/>
    </w:rPr>
  </w:style>
  <w:style w:type="character" w:styleId="FollowedHyperlink">
    <w:name w:val="FollowedHyperlink"/>
    <w:basedOn w:val="DefaultParagraphFont"/>
    <w:uiPriority w:val="99"/>
    <w:semiHidden/>
    <w:unhideWhenUsed/>
    <w:rsid w:val="007D5B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psonbjj.com" TargetMode="External"/><Relationship Id="rId3" Type="http://schemas.openxmlformats.org/officeDocument/2006/relationships/settings" Target="settings.xml"/><Relationship Id="rId7" Type="http://schemas.openxmlformats.org/officeDocument/2006/relationships/hyperlink" Target="mailto:info@sampsonbj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tout.networkadvertising.org/" TargetMode="External"/><Relationship Id="rId11" Type="http://schemas.openxmlformats.org/officeDocument/2006/relationships/theme" Target="theme/theme1.xml"/><Relationship Id="rId5" Type="http://schemas.openxmlformats.org/officeDocument/2006/relationships/hyperlink" Target="tel:817-320-85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817-320-8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2333</Words>
  <Characters>12649</Characters>
  <Application>Microsoft Office Word</Application>
  <DocSecurity>0</DocSecurity>
  <Lines>316</Lines>
  <Paragraphs>89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Parasiliti</dc:creator>
  <cp:keywords/>
  <dc:description/>
  <cp:lastModifiedBy>Aaron Parasiliti</cp:lastModifiedBy>
  <cp:revision>1</cp:revision>
  <dcterms:created xsi:type="dcterms:W3CDTF">2026-01-19T21:22:00Z</dcterms:created>
  <dcterms:modified xsi:type="dcterms:W3CDTF">2026-01-19T21:27:00Z</dcterms:modified>
</cp:coreProperties>
</file>